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ACED6">
      <w:pPr>
        <w:adjustRightInd w:val="0"/>
        <w:snapToGrid w:val="0"/>
        <w:spacing w:line="57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</w:p>
    <w:p w14:paraId="0D245933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年度上海学校共青团工作研究课题汇总表</w:t>
      </w:r>
    </w:p>
    <w:p w14:paraId="53B1D604">
      <w:pPr>
        <w:adjustRightInd w:val="0"/>
        <w:snapToGrid w:val="0"/>
        <w:spacing w:line="57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</w:p>
    <w:p w14:paraId="281FE874">
      <w:pPr>
        <w:adjustRightInd w:val="0"/>
        <w:snapToGrid w:val="0"/>
        <w:spacing w:line="57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高校团委/区教育团工委（盖章）</w:t>
      </w:r>
    </w:p>
    <w:tbl>
      <w:tblPr>
        <w:tblStyle w:val="2"/>
        <w:tblW w:w="138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30"/>
        <w:gridCol w:w="1810"/>
        <w:gridCol w:w="1190"/>
        <w:gridCol w:w="2967"/>
        <w:gridCol w:w="2540"/>
        <w:gridCol w:w="2680"/>
      </w:tblGrid>
      <w:tr w14:paraId="0A513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BBCA3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9B7680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DE4A02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课题名称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85CD5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申报人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8A32F6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课题成员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43BC8E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申报人手机号码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3B62E">
            <w:pPr>
              <w:widowControl/>
              <w:adjustRightInd w:val="0"/>
              <w:snapToGrid w:val="0"/>
              <w:spacing w:line="57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申报人微信号</w:t>
            </w:r>
          </w:p>
        </w:tc>
      </w:tr>
      <w:tr w14:paraId="2C04A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8D2452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43E5A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E9A482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31D29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79B3B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8C79C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459722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59F7E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413AE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6A446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8EF4FF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88D846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B7F1DE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DFEAC5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F25161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634CE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75FB10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94D256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C5F694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C0174E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0DAA84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64A87B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252E89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6D93B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C2597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3DFCD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8BAAC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DE667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E2A668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997ABA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05EE9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EE6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91E22A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874D36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6FB800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12DA2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6FA2E8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A461FB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204B27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51A4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B7A6F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EB819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E8CF15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ED473D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575C6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1D3F73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C00EC9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27DB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50B395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19756E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42001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60A0F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373062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EF717A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F05B37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C6A0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DF7FF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FBA046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1754AE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0F65C1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EA647A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0E11E4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835614">
            <w:pPr>
              <w:adjustRightInd w:val="0"/>
              <w:snapToGrid w:val="0"/>
              <w:spacing w:line="570" w:lineRule="exac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 w14:paraId="4A2466F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仿宋_GB2312"/>
          <w:sz w:val="32"/>
          <w:szCs w:val="32"/>
        </w:rPr>
      </w:pPr>
    </w:p>
    <w:p w14:paraId="1F4BB5E3">
      <w:bookmarkStart w:id="0" w:name="_GoBack"/>
      <w:bookmarkEnd w:id="0"/>
    </w:p>
    <w:sectPr>
      <w:pgSz w:w="16840" w:h="11907" w:orient="landscape"/>
      <w:pgMar w:top="1587" w:right="2098" w:bottom="1474" w:left="1984" w:header="1134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2025-03-21T06:31:42Z</dcterms:created>
  <dc:creator>Administrator</dc:creator>
  <cp:lastModifiedBy>LXY</cp:lastModifiedBy>
  <dcterms:modified xsi:type="dcterms:W3CDTF">2025-03-21T06:32:28Z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eyJoZGlkIjoiNWY2ZWIxYWQ0Njk3NWNmNDU5ZDU0MjVmNjQyZjQ1MzkiLCJ1c2VySWQiOiIzMTI3NjE0ODEifQ==</vt:lpwstr>
  </property>
  <property fmtid="{D5CDD505-2E9C-101B-9397-08002B2CF9AE}" pid="4" name="ICV">
    <vt:lpwstr>07E494FE9F3F4B5EADCC371C92B6CE1D_12</vt:lpwstr>
  </property>
</Properties>
</file>